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2A" w:rsidRPr="007D5727" w:rsidRDefault="00CE1F2A" w:rsidP="00B631BB">
      <w:pPr>
        <w:shd w:val="clear" w:color="auto" w:fill="D9D9D9"/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Homework 91</w:t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  <w:t xml:space="preserve">  </w:t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  <w:t xml:space="preserve">                  </w:t>
      </w:r>
      <w:r w:rsidRPr="007D5727">
        <w:rPr>
          <w:rFonts w:cs="Calibri"/>
          <w:sz w:val="24"/>
          <w:szCs w:val="24"/>
        </w:rPr>
        <w:t>Name__________________________________</w:t>
      </w:r>
      <w:r w:rsidRPr="007D5727">
        <w:rPr>
          <w:rFonts w:cs="Calibri"/>
          <w:sz w:val="24"/>
          <w:szCs w:val="24"/>
        </w:rPr>
        <w:br/>
      </w:r>
      <w:r>
        <w:rPr>
          <w:rFonts w:cs="Calibri"/>
          <w:b/>
          <w:sz w:val="24"/>
          <w:szCs w:val="24"/>
        </w:rPr>
        <w:t>Convert Between Volume and SA of Cylinders</w:t>
      </w:r>
      <w:r>
        <w:rPr>
          <w:rFonts w:cs="Calibri"/>
          <w:b/>
          <w:sz w:val="24"/>
          <w:szCs w:val="24"/>
        </w:rPr>
        <w:tab/>
        <w:t xml:space="preserve">                  </w:t>
      </w:r>
      <w:r w:rsidRPr="007D5727">
        <w:rPr>
          <w:rFonts w:cs="Calibri"/>
          <w:sz w:val="24"/>
          <w:szCs w:val="24"/>
        </w:rPr>
        <w:t>Period________ Date_____________________</w:t>
      </w:r>
    </w:p>
    <w:p w:rsidR="00CE1F2A" w:rsidRDefault="00B631BB" w:rsidP="00B631B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Failure to show all work or write in complete sentences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631BB" w:rsidRPr="00B631BB" w:rsidTr="00B631BB">
        <w:tc>
          <w:tcPr>
            <w:tcW w:w="5508" w:type="dxa"/>
          </w:tcPr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1) The volume of the </w:t>
            </w:r>
            <w:r w:rsidRPr="00B631BB">
              <w:rPr>
                <w:rFonts w:cstheme="minorHAnsi"/>
                <w:sz w:val="24"/>
                <w:szCs w:val="24"/>
              </w:rPr>
              <w:t xml:space="preserve">cylinder </w:t>
            </w:r>
            <w:r>
              <w:rPr>
                <w:rFonts w:cstheme="minorHAnsi"/>
                <w:sz w:val="24"/>
                <w:szCs w:val="24"/>
              </w:rPr>
              <w:t xml:space="preserve">below </w:t>
            </w:r>
            <w:r w:rsidRPr="00B631BB">
              <w:rPr>
                <w:rFonts w:cstheme="minorHAnsi"/>
                <w:sz w:val="24"/>
                <w:szCs w:val="24"/>
              </w:rPr>
              <w:t>is 360π m</w:t>
            </w:r>
            <w:r w:rsidRPr="00B631BB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B631B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and has a height of 10</w:t>
            </w:r>
            <w:r w:rsidRPr="00B631BB">
              <w:rPr>
                <w:rFonts w:cstheme="minorHAnsi"/>
                <w:sz w:val="24"/>
                <w:szCs w:val="24"/>
              </w:rPr>
              <w:t xml:space="preserve"> m.  Find the su</w:t>
            </w:r>
            <w:r w:rsidRPr="00B631BB">
              <w:rPr>
                <w:rFonts w:cstheme="minorHAnsi"/>
                <w:sz w:val="24"/>
                <w:szCs w:val="24"/>
              </w:rPr>
              <w:t xml:space="preserve">rface are of the right cylinder. </w:t>
            </w:r>
          </w:p>
          <w:p w:rsid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Pr="00B631BB" w:rsidRDefault="00B631BB" w:rsidP="00B631B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B631BB" w:rsidRPr="00B631BB" w:rsidRDefault="00B631BB" w:rsidP="00B631BB">
            <w:pPr>
              <w:rPr>
                <w:sz w:val="24"/>
                <w:szCs w:val="24"/>
              </w:rPr>
            </w:pPr>
            <w:r w:rsidRPr="008D01A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6C8097" wp14:editId="2B8DF168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-790575</wp:posOffset>
                      </wp:positionV>
                      <wp:extent cx="714375" cy="885825"/>
                      <wp:effectExtent l="0" t="0" r="28575" b="28575"/>
                      <wp:wrapThrough wrapText="bothSides">
                        <wp:wrapPolygon edited="0">
                          <wp:start x="5184" y="0"/>
                          <wp:lineTo x="0" y="929"/>
                          <wp:lineTo x="0" y="20439"/>
                          <wp:lineTo x="4032" y="21832"/>
                          <wp:lineTo x="17856" y="21832"/>
                          <wp:lineTo x="21888" y="20439"/>
                          <wp:lineTo x="21888" y="929"/>
                          <wp:lineTo x="16704" y="0"/>
                          <wp:lineTo x="5184" y="0"/>
                        </wp:wrapPolygon>
                      </wp:wrapThrough>
                      <wp:docPr id="17" name="Can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885825"/>
                              </a:xfrm>
                              <a:prstGeom prst="can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Can 17" o:spid="_x0000_s1026" type="#_x0000_t22" style="position:absolute;margin-left:4.9pt;margin-top:-62.25pt;width:56.2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" adj="6532"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631BB">
              <w:rPr>
                <w:rFonts w:cstheme="minorHAnsi"/>
                <w:sz w:val="24"/>
                <w:szCs w:val="24"/>
              </w:rPr>
              <w:t>The volume of the rectangular prism is 160 m</w:t>
            </w:r>
            <w:r w:rsidRPr="00B631BB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B631BB">
              <w:rPr>
                <w:rFonts w:cstheme="minorHAnsi"/>
                <w:sz w:val="24"/>
                <w:szCs w:val="24"/>
              </w:rPr>
              <w:t>.  Find the surface area of the figure below.</w:t>
            </w: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72E05E" wp14:editId="75168230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797560</wp:posOffset>
                      </wp:positionV>
                      <wp:extent cx="400050" cy="1238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41.85pt;margin-top:62.8pt;width:31.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" fillcolor="white [3212]" strokecolor="white [3212]" strokeweight="2pt"/>
                  </w:pict>
                </mc:Fallback>
              </mc:AlternateContent>
            </w:r>
            <w:r w:rsidRPr="00B631B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B8D5801" wp14:editId="78762635">
                  <wp:extent cx="1676400" cy="97054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970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sz w:val="24"/>
                <w:szCs w:val="24"/>
              </w:rPr>
            </w:pPr>
          </w:p>
        </w:tc>
      </w:tr>
      <w:tr w:rsidR="00B631BB" w:rsidRPr="00B631BB" w:rsidTr="00B631BB">
        <w:tc>
          <w:tcPr>
            <w:tcW w:w="5508" w:type="dxa"/>
          </w:tcPr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631BB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The surface area of the cylinder below is 328</w:t>
            </w:r>
            <w:r w:rsidRPr="00B631BB">
              <w:rPr>
                <w:rFonts w:asciiTheme="minorHAnsi" w:hAnsiTheme="minorHAnsi" w:cstheme="minorHAnsi"/>
                <w:sz w:val="24"/>
                <w:szCs w:val="24"/>
              </w:rPr>
              <w:t>π ft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  <w:r w:rsidRPr="00B631BB">
              <w:rPr>
                <w:rFonts w:asciiTheme="minorHAnsi" w:hAnsiTheme="minorHAnsi" w:cstheme="minorHAnsi"/>
                <w:sz w:val="24"/>
                <w:szCs w:val="24"/>
              </w:rPr>
              <w:t xml:space="preserve">.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Find its volume. </w:t>
            </w:r>
          </w:p>
          <w:p w:rsid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631BB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A4A53B" wp14:editId="3263AA84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683895</wp:posOffset>
                      </wp:positionV>
                      <wp:extent cx="388620" cy="182880"/>
                      <wp:effectExtent l="0" t="0" r="0" b="762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86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31BB" w:rsidRDefault="00B631BB" w:rsidP="00B631B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57.6pt;margin-top:53.85pt;width:30.6pt;height:1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" fillcolor="#bfbfbf [2412]" stroked="f" strokeweight=".5pt">
                      <v:textbox>
                        <w:txbxContent>
                          <w:p w:rsidR="00B631BB" w:rsidRDefault="00B631BB" w:rsidP="00B631BB"/>
                        </w:txbxContent>
                      </v:textbox>
                    </v:shape>
                  </w:pict>
                </mc:Fallback>
              </mc:AlternateContent>
            </w:r>
            <w:r w:rsidRPr="00B631BB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34915AE0" wp14:editId="475823CF">
                  <wp:extent cx="1666240" cy="159512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159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B631BB" w:rsidRDefault="00B631BB" w:rsidP="00B631BB">
            <w:pPr>
              <w:rPr>
                <w:rFonts w:cstheme="minorHAnsi"/>
                <w:sz w:val="24"/>
                <w:szCs w:val="24"/>
              </w:rPr>
            </w:pPr>
            <w:r w:rsidRPr="008D01A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628D46" wp14:editId="2ED27E70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652780</wp:posOffset>
                      </wp:positionV>
                      <wp:extent cx="695325" cy="885825"/>
                      <wp:effectExtent l="0" t="0" r="28575" b="28575"/>
                      <wp:wrapThrough wrapText="bothSides">
                        <wp:wrapPolygon edited="0">
                          <wp:start x="4734" y="0"/>
                          <wp:lineTo x="0" y="1394"/>
                          <wp:lineTo x="0" y="20903"/>
                          <wp:lineTo x="4142" y="21832"/>
                          <wp:lineTo x="17753" y="21832"/>
                          <wp:lineTo x="21896" y="21368"/>
                          <wp:lineTo x="21896" y="929"/>
                          <wp:lineTo x="17162" y="0"/>
                          <wp:lineTo x="4734" y="0"/>
                        </wp:wrapPolygon>
                      </wp:wrapThrough>
                      <wp:docPr id="10" name="Can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885825"/>
                              </a:xfrm>
                              <a:prstGeom prst="can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n 10" o:spid="_x0000_s1026" type="#_x0000_t22" style="position:absolute;margin-left:13.35pt;margin-top:51.4pt;width:54.7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" adj="6358">
                      <w10:wrap type="through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4) </w:t>
            </w:r>
            <w:r>
              <w:rPr>
                <w:rFonts w:cstheme="minorHAnsi"/>
                <w:sz w:val="24"/>
                <w:szCs w:val="24"/>
              </w:rPr>
              <w:t>The volume of the</w:t>
            </w:r>
            <w:r w:rsidRPr="00B631BB">
              <w:rPr>
                <w:rFonts w:cstheme="minorHAnsi"/>
                <w:sz w:val="24"/>
                <w:szCs w:val="24"/>
              </w:rPr>
              <w:t xml:space="preserve"> c</w:t>
            </w:r>
            <w:r>
              <w:rPr>
                <w:rFonts w:cstheme="minorHAnsi"/>
                <w:sz w:val="24"/>
                <w:szCs w:val="24"/>
              </w:rPr>
              <w:t xml:space="preserve">ylinder below </w:t>
            </w:r>
            <w:r w:rsidRPr="00B631BB">
              <w:rPr>
                <w:rFonts w:cstheme="minorHAnsi"/>
                <w:sz w:val="24"/>
                <w:szCs w:val="24"/>
              </w:rPr>
              <w:t>275π cm</w:t>
            </w:r>
            <w:r w:rsidRPr="00B631BB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B631BB">
              <w:rPr>
                <w:rFonts w:cstheme="minorHAnsi"/>
                <w:sz w:val="24"/>
                <w:szCs w:val="24"/>
              </w:rPr>
              <w:t xml:space="preserve"> and has a radius of 5 m.  Find the surface area of the right cylinder.</w:t>
            </w:r>
          </w:p>
          <w:p w:rsid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rFonts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sz w:val="24"/>
                <w:szCs w:val="24"/>
              </w:rPr>
            </w:pPr>
          </w:p>
        </w:tc>
      </w:tr>
      <w:tr w:rsidR="00B631BB" w:rsidRPr="00B631BB" w:rsidTr="00B631BB">
        <w:tc>
          <w:tcPr>
            <w:tcW w:w="5508" w:type="dxa"/>
          </w:tcPr>
          <w:p w:rsidR="00B631BB" w:rsidRDefault="00B631BB" w:rsidP="00B631BB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>
              <w:rPr>
                <w:sz w:val="24"/>
                <w:szCs w:val="24"/>
              </w:rPr>
              <w:t xml:space="preserve">7) </w:t>
            </w:r>
            <w:r w:rsidRPr="00B631BB">
              <w:rPr>
                <w:rFonts w:cstheme="minorHAnsi"/>
                <w:sz w:val="24"/>
                <w:szCs w:val="24"/>
              </w:rPr>
              <w:t>The volume of the rectangular prism is 640 cm</w:t>
            </w:r>
            <w:r w:rsidRPr="00B631BB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B631BB">
              <w:rPr>
                <w:rFonts w:cstheme="minorHAnsi"/>
                <w:sz w:val="24"/>
                <w:szCs w:val="24"/>
              </w:rPr>
              <w:t>.  Find the surface area of the figure below.</w:t>
            </w:r>
            <w:r w:rsidRPr="00B631BB">
              <w:rPr>
                <w:noProof/>
                <w:sz w:val="24"/>
                <w:szCs w:val="24"/>
              </w:rPr>
              <w:t xml:space="preserve"> </w:t>
            </w:r>
          </w:p>
          <w:p w:rsidR="00B631BB" w:rsidRDefault="00B631BB" w:rsidP="00B631BB">
            <w:pPr>
              <w:rPr>
                <w:noProof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A2D36AC" wp14:editId="339762E4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231775</wp:posOffset>
                      </wp:positionV>
                      <wp:extent cx="390525" cy="20002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94.5pt;margin-top:18.25pt;width:30.75pt;height:1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" fillcolor="white [3212]" strokecolor="white [3212]" strokeweight="2pt"/>
                  </w:pict>
                </mc:Fallback>
              </mc:AlternateContent>
            </w:r>
            <w:r w:rsidRPr="00B631BB">
              <w:rPr>
                <w:noProof/>
                <w:sz w:val="24"/>
                <w:szCs w:val="24"/>
              </w:rPr>
              <w:drawing>
                <wp:inline distT="0" distB="0" distL="0" distR="0" wp14:anchorId="54EC64B0" wp14:editId="0BDFA036">
                  <wp:extent cx="1762125" cy="107644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69" cy="1078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1BB" w:rsidRPr="00B631BB" w:rsidRDefault="00B631BB" w:rsidP="00B631BB">
            <w:pPr>
              <w:rPr>
                <w:sz w:val="24"/>
                <w:szCs w:val="24"/>
              </w:rPr>
            </w:pPr>
          </w:p>
        </w:tc>
        <w:tc>
          <w:tcPr>
            <w:tcW w:w="5508" w:type="dxa"/>
          </w:tcPr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631BB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If the volume of cylinder below is</w:t>
            </w:r>
            <w:r w:rsidRPr="00B631BB">
              <w:rPr>
                <w:rFonts w:asciiTheme="minorHAnsi" w:hAnsiTheme="minorHAnsi" w:cstheme="minorHAnsi"/>
                <w:sz w:val="24"/>
                <w:szCs w:val="24"/>
              </w:rPr>
              <w:t xml:space="preserve"> 144π cm</w:t>
            </w:r>
            <w:r w:rsidRPr="00B631B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find the surface area. </w:t>
            </w:r>
          </w:p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631BB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11FD27" wp14:editId="56298A39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556895</wp:posOffset>
                      </wp:positionV>
                      <wp:extent cx="441960" cy="36576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96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31BB" w:rsidRDefault="00B631BB" w:rsidP="00B631B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68.4pt;margin-top:43.85pt;width:34.8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" fillcolor="white [3201]" stroked="f" strokeweight=".5pt">
                      <v:textbox>
                        <w:txbxContent>
                          <w:p w:rsidR="00B631BB" w:rsidRDefault="00B631BB" w:rsidP="00B631BB"/>
                        </w:txbxContent>
                      </v:textbox>
                    </v:shape>
                  </w:pict>
                </mc:Fallback>
              </mc:AlternateContent>
            </w:r>
            <w:r w:rsidRPr="00B631BB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2A88A5F" wp14:editId="66D113EF">
                  <wp:extent cx="1437894" cy="1409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894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1BB" w:rsidRPr="00B631BB" w:rsidRDefault="00B631BB" w:rsidP="00B631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631BB" w:rsidRDefault="00B631BB" w:rsidP="00B631BB">
            <w:pPr>
              <w:rPr>
                <w:rFonts w:asciiTheme="majorHAnsi" w:hAnsiTheme="majorHAnsi" w:cstheme="majorHAnsi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Default="00B631BB" w:rsidP="00B631BB">
            <w:pPr>
              <w:rPr>
                <w:sz w:val="24"/>
                <w:szCs w:val="24"/>
              </w:rPr>
            </w:pPr>
          </w:p>
          <w:p w:rsidR="00B631BB" w:rsidRPr="00B631BB" w:rsidRDefault="00B631BB" w:rsidP="00B631BB">
            <w:pPr>
              <w:rPr>
                <w:sz w:val="24"/>
                <w:szCs w:val="24"/>
              </w:rPr>
            </w:pPr>
          </w:p>
        </w:tc>
      </w:tr>
    </w:tbl>
    <w:p w:rsidR="00B631BB" w:rsidRPr="00B631BB" w:rsidRDefault="00B631BB" w:rsidP="00B631BB">
      <w:pPr>
        <w:spacing w:after="0"/>
        <w:rPr>
          <w:sz w:val="24"/>
          <w:szCs w:val="24"/>
        </w:rPr>
      </w:pPr>
      <w:bookmarkStart w:id="0" w:name="_GoBack"/>
      <w:bookmarkEnd w:id="0"/>
    </w:p>
    <w:p w:rsidR="007B3AF8" w:rsidRDefault="007B3AF8"/>
    <w:sectPr w:rsidR="007B3AF8" w:rsidSect="00C90A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5728"/>
    <w:multiLevelType w:val="hybridMultilevel"/>
    <w:tmpl w:val="C28CF51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2A"/>
    <w:rsid w:val="00004124"/>
    <w:rsid w:val="000F295A"/>
    <w:rsid w:val="001107B6"/>
    <w:rsid w:val="002229E1"/>
    <w:rsid w:val="0023598A"/>
    <w:rsid w:val="00480DC2"/>
    <w:rsid w:val="00491565"/>
    <w:rsid w:val="00752329"/>
    <w:rsid w:val="007B3AF8"/>
    <w:rsid w:val="00873F68"/>
    <w:rsid w:val="008D3183"/>
    <w:rsid w:val="00974B83"/>
    <w:rsid w:val="009D2276"/>
    <w:rsid w:val="009F15B5"/>
    <w:rsid w:val="00B1132F"/>
    <w:rsid w:val="00B631BB"/>
    <w:rsid w:val="00B927B4"/>
    <w:rsid w:val="00BA4088"/>
    <w:rsid w:val="00CA54ED"/>
    <w:rsid w:val="00CE1F2A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F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31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1B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F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31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1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2012-05-14T15:08:00Z</dcterms:created>
  <dcterms:modified xsi:type="dcterms:W3CDTF">2012-05-18T23:49:00Z</dcterms:modified>
</cp:coreProperties>
</file>